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691"/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043"/>
        <w:gridCol w:w="3043"/>
      </w:tblGrid>
      <w:tr w:rsidR="00286229" w:rsidRPr="00E43BA5" w14:paraId="5B5F876E" w14:textId="77777777" w:rsidTr="00286229">
        <w:trPr>
          <w:trHeight w:val="630"/>
        </w:trPr>
        <w:tc>
          <w:tcPr>
            <w:tcW w:w="8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689C2" w14:textId="77777777" w:rsidR="00286229" w:rsidRPr="00E43BA5" w:rsidRDefault="00286229" w:rsidP="0028622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</w:pPr>
            <w:r w:rsidRPr="00E43BA5"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 xml:space="preserve">Krycí list 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sz w:val="28"/>
                <w:szCs w:val="28"/>
              </w:rPr>
              <w:t>nabídky</w:t>
            </w:r>
          </w:p>
        </w:tc>
      </w:tr>
      <w:tr w:rsidR="00286229" w:rsidRPr="00E43BA5" w14:paraId="4E8D5997" w14:textId="77777777" w:rsidTr="00286229">
        <w:trPr>
          <w:trHeight w:val="375"/>
        </w:trPr>
        <w:tc>
          <w:tcPr>
            <w:tcW w:w="8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ADB6A63" w14:textId="2D1C9D0C" w:rsidR="00286229" w:rsidRPr="00E43BA5" w:rsidRDefault="00286229" w:rsidP="0028622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1. Název veřejné zakázky</w:t>
            </w:r>
          </w:p>
        </w:tc>
      </w:tr>
      <w:tr w:rsidR="00286229" w:rsidRPr="00E43BA5" w14:paraId="2B3B214D" w14:textId="77777777" w:rsidTr="00286229">
        <w:trPr>
          <w:trHeight w:val="574"/>
        </w:trPr>
        <w:tc>
          <w:tcPr>
            <w:tcW w:w="8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2D8FD" w14:textId="38E34031" w:rsidR="00286229" w:rsidRPr="00E43BA5" w:rsidRDefault="004D04C7" w:rsidP="00286229">
            <w:pPr>
              <w:spacing w:before="160"/>
              <w:ind w:right="1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Nákup lednic pro Odborné učiliště Chroustovice</w:t>
            </w:r>
          </w:p>
        </w:tc>
      </w:tr>
      <w:tr w:rsidR="00286229" w:rsidRPr="00E43BA5" w14:paraId="479B3338" w14:textId="77777777" w:rsidTr="00286229">
        <w:trPr>
          <w:trHeight w:val="375"/>
        </w:trPr>
        <w:tc>
          <w:tcPr>
            <w:tcW w:w="8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6795414" w14:textId="77777777" w:rsidR="00286229" w:rsidRPr="00E43BA5" w:rsidRDefault="00286229" w:rsidP="0028622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2. Identifikační a kontaktní údaje dodavatele</w:t>
            </w:r>
          </w:p>
        </w:tc>
      </w:tr>
      <w:tr w:rsidR="00286229" w:rsidRPr="00E43BA5" w14:paraId="6A9103C7" w14:textId="77777777" w:rsidTr="0028622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8CEC6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color w:val="000000"/>
              </w:rPr>
              <w:t>Obchodní firma / Jméno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15D30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i/>
                <w:color w:val="FF0000"/>
              </w:rPr>
              <w:t> </w:t>
            </w:r>
          </w:p>
        </w:tc>
      </w:tr>
      <w:tr w:rsidR="00286229" w:rsidRPr="00E43BA5" w14:paraId="74A2E36E" w14:textId="77777777" w:rsidTr="0028622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AE78C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color w:val="000000"/>
              </w:rPr>
              <w:t>Právní forma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1C22C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  <w:tr w:rsidR="00286229" w:rsidRPr="00E43BA5" w14:paraId="372457C1" w14:textId="77777777" w:rsidTr="0028622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BDDCF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color w:val="000000"/>
              </w:rPr>
              <w:t>IČ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928F1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color w:val="000000"/>
              </w:rPr>
              <w:t> </w:t>
            </w:r>
            <w:r w:rsidRPr="00E43BA5">
              <w:rPr>
                <w:rFonts w:ascii="Palatino Linotype" w:eastAsia="Times New Roman" w:hAnsi="Palatino Linotype" w:cs="Arial"/>
                <w:i/>
                <w:color w:val="FF0000"/>
              </w:rPr>
              <w:t> </w:t>
            </w:r>
          </w:p>
        </w:tc>
      </w:tr>
      <w:tr w:rsidR="00286229" w:rsidRPr="00E43BA5" w14:paraId="4C241D4A" w14:textId="77777777" w:rsidTr="0028622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7556B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color w:val="000000"/>
              </w:rPr>
              <w:t>Sídlo / místo podnikání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4963B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  <w:tr w:rsidR="00286229" w:rsidRPr="00E43BA5" w14:paraId="3EF7A74E" w14:textId="77777777" w:rsidTr="0028622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8124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color w:val="000000"/>
              </w:rPr>
              <w:t>Kontaktní osoba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B1314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  <w:tr w:rsidR="00286229" w:rsidRPr="00E43BA5" w14:paraId="75AE6102" w14:textId="77777777" w:rsidTr="0028622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A284A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color w:val="000000"/>
              </w:rPr>
              <w:t>E-mail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86743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  <w:tr w:rsidR="00286229" w:rsidRPr="00E43BA5" w14:paraId="3A969185" w14:textId="77777777" w:rsidTr="0028622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8AAE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color w:val="000000"/>
              </w:rPr>
              <w:t>Telefon / fax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FFEA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  <w:tr w:rsidR="00286229" w:rsidRPr="00E43BA5" w14:paraId="2A2465E6" w14:textId="77777777" w:rsidTr="00286229">
        <w:trPr>
          <w:trHeight w:val="375"/>
        </w:trPr>
        <w:tc>
          <w:tcPr>
            <w:tcW w:w="8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D59692B" w14:textId="77777777" w:rsidR="00286229" w:rsidRPr="00E43BA5" w:rsidRDefault="00286229" w:rsidP="0028622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>3. Osoba oprávněná jednat za dodavatele</w:t>
            </w:r>
          </w:p>
        </w:tc>
      </w:tr>
      <w:tr w:rsidR="00286229" w:rsidRPr="00E43BA5" w14:paraId="08F97152" w14:textId="77777777" w:rsidTr="0028622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5E2C6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color w:val="000000"/>
              </w:rPr>
              <w:t>Titul, jméno, příjmení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9A4F0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  <w:tr w:rsidR="00286229" w:rsidRPr="00E43BA5" w14:paraId="0FA20DFE" w14:textId="77777777" w:rsidTr="00286229">
        <w:trPr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CFA01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color w:val="000000"/>
              </w:rPr>
              <w:t>Funkce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FE071" w14:textId="77777777" w:rsidR="00286229" w:rsidRPr="00E43BA5" w:rsidRDefault="00286229" w:rsidP="00286229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</w:rPr>
            </w:pPr>
          </w:p>
        </w:tc>
      </w:tr>
      <w:tr w:rsidR="00286229" w:rsidRPr="00E43BA5" w14:paraId="25B47D25" w14:textId="77777777" w:rsidTr="00286229">
        <w:trPr>
          <w:trHeight w:val="375"/>
        </w:trPr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FF92ED" w14:textId="77777777" w:rsidR="00286229" w:rsidRPr="00E43BA5" w:rsidRDefault="00286229" w:rsidP="0028622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b/>
                <w:color w:val="000000"/>
                <w:shd w:val="clear" w:color="auto" w:fill="D9D9D9" w:themeFill="background1" w:themeFillShade="D9"/>
              </w:rPr>
              <w:t>4</w:t>
            </w:r>
            <w:r w:rsidRPr="00E43BA5">
              <w:rPr>
                <w:rFonts w:ascii="Palatino Linotype" w:eastAsia="Times New Roman" w:hAnsi="Palatino Linotype" w:cs="Arial"/>
                <w:b/>
                <w:bCs/>
                <w:color w:val="000000"/>
                <w:shd w:val="clear" w:color="auto" w:fill="D9D9D9" w:themeFill="background1" w:themeFillShade="D9"/>
              </w:rPr>
              <w:t>.</w:t>
            </w:r>
            <w:r w:rsidRPr="00E43BA5">
              <w:rPr>
                <w:rFonts w:ascii="Palatino Linotype" w:eastAsia="Times New Roman" w:hAnsi="Palatino Linotype" w:cs="Arial"/>
                <w:b/>
                <w:bCs/>
                <w:color w:val="000000"/>
              </w:rPr>
              <w:t xml:space="preserve"> Celková nabídková cena v Kč</w:t>
            </w:r>
          </w:p>
        </w:tc>
      </w:tr>
      <w:tr w:rsidR="00286229" w:rsidRPr="00E43BA5" w14:paraId="483CCF10" w14:textId="77777777" w:rsidTr="00286229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AF43" w14:textId="77777777" w:rsidR="00286229" w:rsidRPr="00E43BA5" w:rsidRDefault="00286229" w:rsidP="0028622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color w:val="000000"/>
              </w:rPr>
              <w:t>Částka bez DPH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675E" w14:textId="77777777" w:rsidR="00286229" w:rsidRPr="00E43BA5" w:rsidRDefault="00286229" w:rsidP="0028622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color w:val="000000"/>
              </w:rPr>
              <w:t>Částka DPH (sazba 21%)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6CAC" w14:textId="77777777" w:rsidR="00286229" w:rsidRPr="00E43BA5" w:rsidRDefault="00286229" w:rsidP="0028622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</w:rPr>
            </w:pPr>
            <w:r w:rsidRPr="00E43BA5">
              <w:rPr>
                <w:rFonts w:ascii="Palatino Linotype" w:eastAsia="Times New Roman" w:hAnsi="Palatino Linotype" w:cs="Arial"/>
                <w:b/>
                <w:color w:val="000000"/>
              </w:rPr>
              <w:t>Částka včetně DPH (hodnotící kritérium)</w:t>
            </w:r>
          </w:p>
        </w:tc>
      </w:tr>
      <w:tr w:rsidR="00645F0E" w:rsidRPr="00E43BA5" w14:paraId="6D7DC650" w14:textId="77777777" w:rsidTr="00286229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93FE" w14:textId="77777777" w:rsidR="00645F0E" w:rsidRPr="00E43BA5" w:rsidRDefault="00645F0E" w:rsidP="0028622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353D" w14:textId="77777777" w:rsidR="00645F0E" w:rsidRPr="00E43BA5" w:rsidRDefault="00645F0E" w:rsidP="0028622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4751" w14:textId="77777777" w:rsidR="00645F0E" w:rsidRPr="00E43BA5" w:rsidRDefault="00645F0E" w:rsidP="0028622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/>
              </w:rPr>
            </w:pPr>
          </w:p>
        </w:tc>
      </w:tr>
    </w:tbl>
    <w:p w14:paraId="7E4B4AB0" w14:textId="5FE064B7" w:rsidR="00286229" w:rsidRPr="00E43BA5" w:rsidRDefault="00286229" w:rsidP="00286229">
      <w:pPr>
        <w:shd w:val="clear" w:color="auto" w:fill="FFFFFF" w:themeFill="background1"/>
        <w:rPr>
          <w:rFonts w:ascii="Palatino Linotype" w:hAnsi="Palatino Linotype" w:cs="Arial"/>
        </w:rPr>
      </w:pPr>
      <w:r w:rsidRPr="007545B2">
        <w:rPr>
          <w:rFonts w:ascii="Arial" w:hAnsi="Arial" w:cs="Arial"/>
        </w:rPr>
        <w:t xml:space="preserve"> Příloha č. </w:t>
      </w:r>
      <w:r>
        <w:rPr>
          <w:rFonts w:ascii="Arial" w:hAnsi="Arial" w:cs="Arial"/>
        </w:rPr>
        <w:t>1</w:t>
      </w:r>
      <w:r w:rsidRPr="007545B2">
        <w:rPr>
          <w:rFonts w:ascii="Arial" w:hAnsi="Arial" w:cs="Arial"/>
        </w:rPr>
        <w:t xml:space="preserve"> </w:t>
      </w:r>
    </w:p>
    <w:sectPr w:rsidR="00286229" w:rsidRPr="00E43BA5" w:rsidSect="00685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F929" w14:textId="77777777" w:rsidR="00A616BB" w:rsidRDefault="00A616BB" w:rsidP="00151B5D">
      <w:pPr>
        <w:spacing w:after="0" w:line="240" w:lineRule="auto"/>
      </w:pPr>
      <w:r>
        <w:separator/>
      </w:r>
    </w:p>
  </w:endnote>
  <w:endnote w:type="continuationSeparator" w:id="0">
    <w:p w14:paraId="4000F192" w14:textId="77777777" w:rsidR="00A616BB" w:rsidRDefault="00A616B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F111" w14:textId="77777777" w:rsidR="008D625C" w:rsidRDefault="008D62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59A9" w14:textId="79B04DD4" w:rsidR="006F220C" w:rsidRDefault="006F220C" w:rsidP="006F220C">
    <w:pPr>
      <w:pStyle w:val="Zpat"/>
      <w:tabs>
        <w:tab w:val="clear" w:pos="4536"/>
        <w:tab w:val="clear" w:pos="9072"/>
        <w:tab w:val="left" w:pos="34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DC56" w14:textId="77777777" w:rsidR="008D625C" w:rsidRDefault="008D62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A235" w14:textId="77777777" w:rsidR="00A616BB" w:rsidRDefault="00A616BB" w:rsidP="00151B5D">
      <w:pPr>
        <w:spacing w:after="0" w:line="240" w:lineRule="auto"/>
      </w:pPr>
      <w:r>
        <w:separator/>
      </w:r>
    </w:p>
  </w:footnote>
  <w:footnote w:type="continuationSeparator" w:id="0">
    <w:p w14:paraId="3FEE045F" w14:textId="77777777" w:rsidR="00A616BB" w:rsidRDefault="00A616B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56EA" w14:textId="77777777" w:rsidR="008D625C" w:rsidRDefault="008D62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6D08" w14:textId="42159636" w:rsidR="00DD4E80" w:rsidRPr="007545B2" w:rsidRDefault="00DD4E80" w:rsidP="00DD4E80">
    <w:pPr>
      <w:pStyle w:val="Zhlav"/>
      <w:jc w:val="right"/>
      <w:rPr>
        <w:rFonts w:ascii="Arial" w:hAnsi="Arial" w:cs="Arial"/>
      </w:rPr>
    </w:pPr>
    <w:r w:rsidRPr="007545B2">
      <w:rPr>
        <w:rFonts w:ascii="Arial" w:hAnsi="Arial" w:cs="Arial"/>
      </w:rPr>
      <w:t xml:space="preserve"> </w:t>
    </w:r>
  </w:p>
  <w:p w14:paraId="0F7CACA4" w14:textId="77777777" w:rsidR="00151B5D" w:rsidRDefault="00151B5D">
    <w:pPr>
      <w:pStyle w:val="Zhlav"/>
    </w:pPr>
  </w:p>
  <w:p w14:paraId="3CF7D629" w14:textId="77777777"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10B4" w14:textId="77777777" w:rsidR="008D625C" w:rsidRDefault="008D62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20D38"/>
    <w:multiLevelType w:val="hybridMultilevel"/>
    <w:tmpl w:val="A7E20F8C"/>
    <w:lvl w:ilvl="0" w:tplc="82347CE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22D1"/>
    <w:multiLevelType w:val="hybridMultilevel"/>
    <w:tmpl w:val="E17C1358"/>
    <w:lvl w:ilvl="0" w:tplc="82347CEA">
      <w:start w:val="1"/>
      <w:numFmt w:val="lowerLetter"/>
      <w:lvlText w:val="%1)"/>
      <w:lvlJc w:val="left"/>
      <w:pPr>
        <w:ind w:left="41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1467234937">
    <w:abstractNumId w:val="1"/>
  </w:num>
  <w:num w:numId="2" w16cid:durableId="24611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00AB8"/>
    <w:rsid w:val="00002FE6"/>
    <w:rsid w:val="000220E5"/>
    <w:rsid w:val="0002246E"/>
    <w:rsid w:val="00023CF9"/>
    <w:rsid w:val="00056AE9"/>
    <w:rsid w:val="000726DE"/>
    <w:rsid w:val="000C6A7C"/>
    <w:rsid w:val="000D51DF"/>
    <w:rsid w:val="000F6324"/>
    <w:rsid w:val="00140254"/>
    <w:rsid w:val="00151B5D"/>
    <w:rsid w:val="001D0E60"/>
    <w:rsid w:val="00222128"/>
    <w:rsid w:val="00244050"/>
    <w:rsid w:val="00286229"/>
    <w:rsid w:val="002A381E"/>
    <w:rsid w:val="002F39C5"/>
    <w:rsid w:val="003510EA"/>
    <w:rsid w:val="00367B32"/>
    <w:rsid w:val="0037665C"/>
    <w:rsid w:val="003B369B"/>
    <w:rsid w:val="003C67D2"/>
    <w:rsid w:val="003E55A3"/>
    <w:rsid w:val="003E7D9D"/>
    <w:rsid w:val="00472E2E"/>
    <w:rsid w:val="004D04C7"/>
    <w:rsid w:val="004F6D51"/>
    <w:rsid w:val="004F7729"/>
    <w:rsid w:val="005F48C9"/>
    <w:rsid w:val="00610186"/>
    <w:rsid w:val="00625706"/>
    <w:rsid w:val="00632E42"/>
    <w:rsid w:val="00645F0E"/>
    <w:rsid w:val="00685686"/>
    <w:rsid w:val="006A176B"/>
    <w:rsid w:val="006E0CB5"/>
    <w:rsid w:val="006F220C"/>
    <w:rsid w:val="00727DEA"/>
    <w:rsid w:val="007545B2"/>
    <w:rsid w:val="007550AF"/>
    <w:rsid w:val="00756BF4"/>
    <w:rsid w:val="007B5C05"/>
    <w:rsid w:val="007E02BC"/>
    <w:rsid w:val="007E18F4"/>
    <w:rsid w:val="00816148"/>
    <w:rsid w:val="008D625C"/>
    <w:rsid w:val="009A482E"/>
    <w:rsid w:val="009E5C73"/>
    <w:rsid w:val="00A02152"/>
    <w:rsid w:val="00A35FB9"/>
    <w:rsid w:val="00A616BB"/>
    <w:rsid w:val="00A72669"/>
    <w:rsid w:val="00A977A6"/>
    <w:rsid w:val="00AB2A0A"/>
    <w:rsid w:val="00AE6DB1"/>
    <w:rsid w:val="00B04DAE"/>
    <w:rsid w:val="00B36E17"/>
    <w:rsid w:val="00B605D9"/>
    <w:rsid w:val="00C04EB9"/>
    <w:rsid w:val="00C06FE9"/>
    <w:rsid w:val="00C26361"/>
    <w:rsid w:val="00C52BD5"/>
    <w:rsid w:val="00C57602"/>
    <w:rsid w:val="00CA0871"/>
    <w:rsid w:val="00CE55A7"/>
    <w:rsid w:val="00D95F99"/>
    <w:rsid w:val="00DA055A"/>
    <w:rsid w:val="00DC7CEE"/>
    <w:rsid w:val="00DD4E80"/>
    <w:rsid w:val="00E43BA5"/>
    <w:rsid w:val="00E50582"/>
    <w:rsid w:val="00E9358A"/>
    <w:rsid w:val="00EE291D"/>
    <w:rsid w:val="00FE2B00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BB638"/>
  <w15:docId w15:val="{D56056DF-7BCF-49F1-BC8E-D5D8F194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Tabulkatext">
    <w:name w:val="Tabulka text"/>
    <w:link w:val="TabulkatextChar"/>
    <w:uiPriority w:val="6"/>
    <w:qFormat/>
    <w:rsid w:val="00A7266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72669"/>
    <w:rPr>
      <w:color w:val="080808"/>
      <w:sz w:val="20"/>
    </w:rPr>
  </w:style>
  <w:style w:type="paragraph" w:styleId="Odstavecseseznamem">
    <w:name w:val="List Paragraph"/>
    <w:basedOn w:val="Normln"/>
    <w:uiPriority w:val="34"/>
    <w:qFormat/>
    <w:rsid w:val="00A7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Téglová Kamila</cp:lastModifiedBy>
  <cp:revision>11</cp:revision>
  <dcterms:created xsi:type="dcterms:W3CDTF">2022-06-06T07:26:00Z</dcterms:created>
  <dcterms:modified xsi:type="dcterms:W3CDTF">2023-11-08T09:33:00Z</dcterms:modified>
</cp:coreProperties>
</file>